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0B" w:rsidRDefault="00B1180B" w:rsidP="00B1180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B1180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>»</w:t>
            </w:r>
            <w:r w:rsidR="007144BB">
              <w:rPr>
                <w:b/>
                <w:sz w:val="28"/>
                <w:szCs w:val="28"/>
              </w:rPr>
              <w:t>но</w:t>
            </w:r>
            <w:r w:rsidR="0065122C">
              <w:rPr>
                <w:b/>
                <w:sz w:val="28"/>
                <w:szCs w:val="28"/>
              </w:rPr>
              <w:t>ября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B1180B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 xml:space="preserve">              </w:t>
            </w:r>
            <w:r w:rsidR="00D70046">
              <w:rPr>
                <w:b/>
                <w:sz w:val="28"/>
                <w:szCs w:val="28"/>
              </w:rPr>
              <w:t xml:space="preserve">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65122C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9B792F">
        <w:rPr>
          <w:rFonts w:ascii="Times New Roman" w:hAnsi="Times New Roman"/>
          <w:b/>
          <w:sz w:val="28"/>
          <w:szCs w:val="28"/>
        </w:rPr>
        <w:t xml:space="preserve">1 641,5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6525A7">
        <w:rPr>
          <w:rFonts w:ascii="Times New Roman" w:hAnsi="Times New Roman"/>
          <w:b/>
          <w:sz w:val="28"/>
          <w:szCs w:val="28"/>
        </w:rPr>
        <w:t>12</w:t>
      </w:r>
      <w:r w:rsidR="007144BB">
        <w:rPr>
          <w:rFonts w:ascii="Times New Roman" w:hAnsi="Times New Roman"/>
          <w:b/>
          <w:sz w:val="28"/>
          <w:szCs w:val="28"/>
        </w:rPr>
        <w:t> 258,1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7144BB">
        <w:rPr>
          <w:rFonts w:ascii="Times New Roman" w:hAnsi="Times New Roman"/>
          <w:sz w:val="28"/>
          <w:szCs w:val="28"/>
        </w:rPr>
        <w:t>616,6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D70046">
        <w:rPr>
          <w:snapToGrid w:val="0"/>
          <w:sz w:val="28"/>
          <w:szCs w:val="28"/>
          <w:shd w:val="clear" w:color="auto" w:fill="FFFFFF"/>
        </w:rPr>
        <w:t xml:space="preserve"> № 3,</w:t>
      </w:r>
      <w:r w:rsidR="00C65314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D70046">
        <w:rPr>
          <w:snapToGrid w:val="0"/>
          <w:sz w:val="28"/>
          <w:szCs w:val="28"/>
          <w:shd w:val="clear" w:color="auto" w:fill="FFFFFF"/>
        </w:rPr>
        <w:t>, № 7, № 8</w:t>
      </w:r>
      <w:r w:rsidR="008E1030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7"/>
  <w:proofState w:spelling="clean" w:grammar="clean"/>
  <w:defaultTabStop w:val="708"/>
  <w:characterSpacingControl w:val="doNotCompress"/>
  <w:compat/>
  <w:rsids>
    <w:rsidRoot w:val="00F862A3"/>
    <w:rsid w:val="000040BB"/>
    <w:rsid w:val="0002391C"/>
    <w:rsid w:val="00056FFE"/>
    <w:rsid w:val="00084B5C"/>
    <w:rsid w:val="000851F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831CE"/>
    <w:rsid w:val="002B2E7D"/>
    <w:rsid w:val="002D0F4E"/>
    <w:rsid w:val="002E7DAA"/>
    <w:rsid w:val="0030178A"/>
    <w:rsid w:val="00316A81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122C"/>
    <w:rsid w:val="006525A7"/>
    <w:rsid w:val="00655452"/>
    <w:rsid w:val="00664F51"/>
    <w:rsid w:val="00684EFD"/>
    <w:rsid w:val="0068577F"/>
    <w:rsid w:val="006931AD"/>
    <w:rsid w:val="006A3F91"/>
    <w:rsid w:val="006B2339"/>
    <w:rsid w:val="006C14A8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74FCF"/>
    <w:rsid w:val="008E1030"/>
    <w:rsid w:val="0091135F"/>
    <w:rsid w:val="00937D25"/>
    <w:rsid w:val="00941C0E"/>
    <w:rsid w:val="00965DA2"/>
    <w:rsid w:val="00966950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1180B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70046"/>
    <w:rsid w:val="00D93BF4"/>
    <w:rsid w:val="00DF598F"/>
    <w:rsid w:val="00E06629"/>
    <w:rsid w:val="00E06877"/>
    <w:rsid w:val="00E23340"/>
    <w:rsid w:val="00E359A9"/>
    <w:rsid w:val="00E37518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A7119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36AE-FD5C-407F-A2A8-74DE02D2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2022-12-02T06:55:00Z</cp:lastPrinted>
  <dcterms:created xsi:type="dcterms:W3CDTF">2019-02-27T16:27:00Z</dcterms:created>
  <dcterms:modified xsi:type="dcterms:W3CDTF">2023-01-29T15:36:00Z</dcterms:modified>
</cp:coreProperties>
</file>